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A18" w:rsidRDefault="000D2A18" w:rsidP="00E475BA">
      <w:pPr>
        <w:pStyle w:val="leftmargin"/>
      </w:pPr>
      <w:r>
        <w:t>Вариант №1</w:t>
      </w:r>
    </w:p>
    <w:p w:rsidR="00F44447" w:rsidRPr="00F44447" w:rsidRDefault="00F44447" w:rsidP="00F44447">
      <w:pPr>
        <w:pStyle w:val="leftmargin"/>
        <w:rPr>
          <w:b/>
        </w:rPr>
      </w:pPr>
      <w:r w:rsidRPr="00F44447">
        <w:rPr>
          <w:b/>
        </w:rPr>
        <w:t>1. Страхование активно используется людьми в повседневной жизни.</w:t>
      </w:r>
    </w:p>
    <w:p w:rsidR="00F44447" w:rsidRDefault="00F44447" w:rsidP="00F44447">
      <w:pPr>
        <w:pStyle w:val="leftmargin"/>
      </w:pPr>
      <w:r>
        <w:t xml:space="preserve">1.  Назовите известные вам виды страховых услуг. Всего укажите не менее двух видов. </w:t>
      </w:r>
    </w:p>
    <w:p w:rsidR="00F44447" w:rsidRDefault="00F44447" w:rsidP="00F44447">
      <w:pPr>
        <w:pStyle w:val="leftmargin"/>
      </w:pPr>
      <w:r>
        <w:t>2.  Составьте рассказ о себе или ваших близких, друзьях как о пользователях услуг страхования, ответив на следующие вопросы:</w:t>
      </w:r>
    </w:p>
    <w:p w:rsidR="00F44447" w:rsidRDefault="00F44447" w:rsidP="00F44447">
      <w:pPr>
        <w:pStyle w:val="leftmargin"/>
      </w:pPr>
      <w:r>
        <w:t>1)  Как часто Вы он/она пользуетесь услугами страхования в год? С какой целью Вы делаете это чаще всего?</w:t>
      </w:r>
    </w:p>
    <w:p w:rsidR="00F44447" w:rsidRDefault="00F44447" w:rsidP="00F44447">
      <w:pPr>
        <w:pStyle w:val="leftmargin"/>
      </w:pPr>
      <w:r>
        <w:t>2)  Как Вы относитесь к дополнительному медицинскому страхованию? Назовите любое одно его преимущество.</w:t>
      </w:r>
    </w:p>
    <w:p w:rsidR="00786CB4" w:rsidRPr="00786CB4" w:rsidRDefault="00786CB4" w:rsidP="00786CB4">
      <w:pPr>
        <w:pStyle w:val="leftmargin"/>
        <w:rPr>
          <w:b/>
        </w:rPr>
      </w:pPr>
      <w:r w:rsidRPr="00786CB4">
        <w:rPr>
          <w:b/>
        </w:rPr>
        <w:t>2. Выберите в приведённом списке верные суждения об экономических системах и запишите цифры, под которыми они указаны.</w:t>
      </w:r>
    </w:p>
    <w:p w:rsidR="00786CB4" w:rsidRDefault="00786CB4" w:rsidP="00786CB4">
      <w:pPr>
        <w:pStyle w:val="a3"/>
      </w:pPr>
      <w:r>
        <w:t> 1)  Основными субъектами командной экономики являются экономически независимые участники хозяйственной жизни.</w:t>
      </w:r>
    </w:p>
    <w:p w:rsidR="00786CB4" w:rsidRDefault="00786CB4" w:rsidP="00786CB4">
      <w:pPr>
        <w:pStyle w:val="leftmargin"/>
      </w:pPr>
      <w:r>
        <w:t>2)  Стимулом деятельности предприятий в командной экономике является получение прибыли.</w:t>
      </w:r>
    </w:p>
    <w:p w:rsidR="00786CB4" w:rsidRDefault="00786CB4" w:rsidP="00786CB4">
      <w:pPr>
        <w:pStyle w:val="leftmargin"/>
      </w:pPr>
      <w:r>
        <w:t>3)  К основным признакам рыночной экономики относят свободное ценообразование.</w:t>
      </w:r>
    </w:p>
    <w:p w:rsidR="00786CB4" w:rsidRDefault="00786CB4" w:rsidP="00786CB4">
      <w:pPr>
        <w:pStyle w:val="leftmargin"/>
      </w:pPr>
      <w:r>
        <w:t>4)  Для традиционной экономики характерен замедленный путь экономического развития, использование примитивных технологий и медленное внедрение новых способов хозяйствования.</w:t>
      </w:r>
    </w:p>
    <w:p w:rsidR="00786CB4" w:rsidRDefault="00786CB4" w:rsidP="00786CB4">
      <w:pPr>
        <w:pStyle w:val="leftmargin"/>
      </w:pPr>
      <w:r>
        <w:t>5)  Рынок побуждает производителей к поиску путей снижения затрат.</w:t>
      </w:r>
    </w:p>
    <w:p w:rsidR="00786CB4" w:rsidRPr="00786CB4" w:rsidRDefault="00786CB4" w:rsidP="00786CB4">
      <w:pPr>
        <w:pStyle w:val="leftmargin"/>
        <w:rPr>
          <w:b/>
        </w:rPr>
      </w:pPr>
      <w:r w:rsidRPr="00786CB4">
        <w:rPr>
          <w:b/>
        </w:rPr>
        <w:t xml:space="preserve">3. В 2000 г. правительство государства Z начало широкомасштабные социально-экономические реформы. В ходе социологических опросов совершеннолетним жителям страны Z предложили ответить на вопрос: «Что для Вас рыночная экономика?» (можно выбрать несколько ответов). </w:t>
      </w:r>
    </w:p>
    <w:p w:rsidR="00786CB4" w:rsidRDefault="00786CB4" w:rsidP="00786CB4">
      <w:pPr>
        <w:pStyle w:val="leftmargin"/>
      </w:pPr>
      <w:proofErr w:type="gramStart"/>
      <w:r>
        <w:t>Результаты опросов (в % от числа отвечавших) представлены в графическом виде.</w:t>
      </w:r>
      <w:proofErr w:type="gramEnd"/>
    </w:p>
    <w:p w:rsidR="00786CB4" w:rsidRDefault="00786CB4" w:rsidP="00786CB4">
      <w:pPr>
        <w:pStyle w:val="a3"/>
      </w:pPr>
      <w:r>
        <w:rPr>
          <w:noProof/>
        </w:rPr>
        <w:lastRenderedPageBreak/>
        <w:drawing>
          <wp:inline distT="0" distB="0" distL="0" distR="0" wp14:anchorId="550128FE" wp14:editId="288E7B68">
            <wp:extent cx="5534025" cy="2495550"/>
            <wp:effectExtent l="0" t="0" r="9525" b="0"/>
            <wp:docPr id="2" name="Рисунок 2" descr="https://soc8-vpr.sdamgia.ru/get_file?id=67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oc8-vpr.sdamgia.ru/get_file?id=675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CB4" w:rsidRDefault="00786CB4" w:rsidP="00786CB4">
      <w:pPr>
        <w:pStyle w:val="leftmargin"/>
      </w:pPr>
      <w:r>
        <w:t>Сформулируйте одно существенное различие в позициях групп опрошенных. Выскажите предположение о том, чем объясняется это различие.</w:t>
      </w:r>
    </w:p>
    <w:p w:rsidR="005B7C7F" w:rsidRPr="005B7C7F" w:rsidRDefault="005B7C7F" w:rsidP="005B7C7F">
      <w:pPr>
        <w:pStyle w:val="leftmargin"/>
        <w:rPr>
          <w:b/>
        </w:rPr>
      </w:pPr>
      <w:r w:rsidRPr="005B7C7F">
        <w:rPr>
          <w:b/>
        </w:rPr>
        <w:t xml:space="preserve">4. Установите соответствие между примерами и смыслами понятия «экономика»: к каждому элементу, данному в первом столбце, подберите соответствующий элемент из второго столбца. </w:t>
      </w:r>
    </w:p>
    <w:p w:rsidR="005B7C7F" w:rsidRPr="005B7C7F" w:rsidRDefault="005B7C7F" w:rsidP="005B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</w:t>
      </w:r>
    </w:p>
    <w:p w:rsidR="005B7C7F" w:rsidRPr="005B7C7F" w:rsidRDefault="005B7C7F" w:rsidP="005B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7F">
        <w:rPr>
          <w:rFonts w:ascii="Times New Roman" w:eastAsia="Times New Roman" w:hAnsi="Times New Roman" w:cs="Times New Roman"/>
          <w:sz w:val="24"/>
          <w:szCs w:val="24"/>
          <w:lang w:eastAsia="ru-RU"/>
        </w:rPr>
        <w:t>А)  оказание парикмахерских услуг</w:t>
      </w:r>
    </w:p>
    <w:p w:rsidR="005B7C7F" w:rsidRPr="005B7C7F" w:rsidRDefault="005B7C7F" w:rsidP="005B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7F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изучение спроса на моющие средства</w:t>
      </w:r>
    </w:p>
    <w:p w:rsidR="005B7C7F" w:rsidRPr="005B7C7F" w:rsidRDefault="005B7C7F" w:rsidP="005B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7F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производство лекарственных препаратов</w:t>
      </w:r>
    </w:p>
    <w:p w:rsidR="005B7C7F" w:rsidRPr="005B7C7F" w:rsidRDefault="005B7C7F" w:rsidP="005B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7F">
        <w:rPr>
          <w:rFonts w:ascii="Times New Roman" w:eastAsia="Times New Roman" w:hAnsi="Times New Roman" w:cs="Times New Roman"/>
          <w:sz w:val="24"/>
          <w:szCs w:val="24"/>
          <w:lang w:eastAsia="ru-RU"/>
        </w:rPr>
        <w:t>Г)  оптовая продажа партии холодильников</w:t>
      </w:r>
    </w:p>
    <w:p w:rsidR="005B7C7F" w:rsidRPr="005B7C7F" w:rsidRDefault="005B7C7F" w:rsidP="005B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7F">
        <w:rPr>
          <w:rFonts w:ascii="Times New Roman" w:eastAsia="Times New Roman" w:hAnsi="Times New Roman" w:cs="Times New Roman"/>
          <w:sz w:val="24"/>
          <w:szCs w:val="24"/>
          <w:lang w:eastAsia="ru-RU"/>
        </w:rPr>
        <w:t>Д)  прогнозирование изменения цен на квартиры в новостройках</w:t>
      </w:r>
    </w:p>
    <w:p w:rsidR="005B7C7F" w:rsidRPr="005B7C7F" w:rsidRDefault="005B7C7F" w:rsidP="005B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7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СМЫСЛЫ ПОНЯТИЯ «ЭКОНОМИКА»</w:t>
      </w:r>
    </w:p>
    <w:p w:rsidR="005B7C7F" w:rsidRPr="005B7C7F" w:rsidRDefault="005B7C7F" w:rsidP="005B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7F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экономика как наука</w:t>
      </w:r>
    </w:p>
    <w:p w:rsidR="005B7C7F" w:rsidRPr="005B7C7F" w:rsidRDefault="005B7C7F" w:rsidP="005B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7F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экономика как хозяйство</w:t>
      </w:r>
    </w:p>
    <w:p w:rsidR="00F44447" w:rsidRPr="00F44447" w:rsidRDefault="00F44447" w:rsidP="00F44447">
      <w:pPr>
        <w:pStyle w:val="leftmargin"/>
        <w:rPr>
          <w:b/>
        </w:rPr>
      </w:pPr>
      <w:r w:rsidRPr="00F44447">
        <w:rPr>
          <w:b/>
        </w:rPr>
        <w:t xml:space="preserve">5. Перед поездкой в отпуск на зарубежный курорт Анна решила обменять валюту. Каким образом это следует сделать с точки зрения закона и финансовой безопасности? Запишите </w:t>
      </w:r>
      <w:r w:rsidRPr="00F44447">
        <w:rPr>
          <w:b/>
          <w:bCs/>
        </w:rPr>
        <w:t>цифры</w:t>
      </w:r>
      <w:r w:rsidRPr="00F44447">
        <w:rPr>
          <w:b/>
        </w:rPr>
        <w:t>, под которыми указаны два соответствующих действия.</w:t>
      </w:r>
    </w:p>
    <w:p w:rsidR="00F44447" w:rsidRDefault="00F44447" w:rsidP="00F44447">
      <w:pPr>
        <w:pStyle w:val="a3"/>
      </w:pPr>
      <w:r>
        <w:t> 1)  Обратиться в банк для обмена валюты на общих основаниях.</w:t>
      </w:r>
    </w:p>
    <w:p w:rsidR="00F44447" w:rsidRDefault="00F44447" w:rsidP="00F44447">
      <w:pPr>
        <w:pStyle w:val="leftmargin"/>
      </w:pPr>
      <w:r>
        <w:t>2)  Обратиться в обменный пункт в обособленное подразделение банка.</w:t>
      </w:r>
    </w:p>
    <w:p w:rsidR="00F44447" w:rsidRDefault="00F44447" w:rsidP="00F44447">
      <w:pPr>
        <w:pStyle w:val="leftmargin"/>
      </w:pPr>
      <w:r>
        <w:t>3)  Найти среди своих знакомых человека, который смог бы обменять по курсу, более выгодному, чем банковский.</w:t>
      </w:r>
    </w:p>
    <w:p w:rsidR="00F44447" w:rsidRDefault="00F44447" w:rsidP="00F44447">
      <w:pPr>
        <w:pStyle w:val="leftmargin"/>
      </w:pPr>
      <w:r>
        <w:lastRenderedPageBreak/>
        <w:t>4)  Написать соответствующее объявление в социальных сетях.</w:t>
      </w:r>
    </w:p>
    <w:p w:rsidR="00F44447" w:rsidRDefault="00F44447" w:rsidP="00F44447">
      <w:pPr>
        <w:pStyle w:val="leftmargin"/>
      </w:pPr>
      <w:r>
        <w:t>5)  Обратиться за советом в нотариальную контору.</w:t>
      </w:r>
    </w:p>
    <w:p w:rsidR="005B7C7F" w:rsidRPr="00724B6D" w:rsidRDefault="005B7C7F" w:rsidP="005B7C7F">
      <w:pPr>
        <w:pStyle w:val="leftmargin"/>
        <w:rPr>
          <w:b/>
        </w:rPr>
      </w:pPr>
      <w:r w:rsidRPr="00724B6D">
        <w:rPr>
          <w:b/>
        </w:rPr>
        <w:t xml:space="preserve">6. Известному американскому экономисту и социологу Р. </w:t>
      </w:r>
      <w:proofErr w:type="spellStart"/>
      <w:r w:rsidRPr="00724B6D">
        <w:rPr>
          <w:b/>
        </w:rPr>
        <w:t>Хейлбронеру</w:t>
      </w:r>
      <w:proofErr w:type="spellEnd"/>
      <w:r w:rsidRPr="00724B6D">
        <w:rPr>
          <w:b/>
        </w:rPr>
        <w:t xml:space="preserve"> принадлежит следующее высказывание: «На рынке каждый может поступать, как вздумается. Но если кому-то вздумается делать то, чего рынок не одобряет, ценой экономической свободы будет экономический крах».</w:t>
      </w:r>
    </w:p>
    <w:p w:rsidR="005B7C7F" w:rsidRPr="005B7C7F" w:rsidRDefault="005B7C7F" w:rsidP="005B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  Дайте своё объяснение смысла высказывания. </w:t>
      </w:r>
    </w:p>
    <w:p w:rsidR="005B7C7F" w:rsidRPr="005B7C7F" w:rsidRDefault="005B7C7F" w:rsidP="005B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7F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Как Вы думаете, почему развитие бизнеса важно для экономики страны и развития общества?</w:t>
      </w:r>
    </w:p>
    <w:p w:rsidR="00233240" w:rsidRDefault="00A86CF9" w:rsidP="0023324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CF9">
        <w:rPr>
          <w:b/>
        </w:rPr>
        <w:t xml:space="preserve">7. </w:t>
      </w:r>
      <w:r w:rsidRPr="00A86C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Совершеннолетний Сергей К. нашёл на сайте </w:t>
      </w:r>
      <w:proofErr w:type="gramStart"/>
      <w:r w:rsidRPr="00A86C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Интернет-магазина</w:t>
      </w:r>
      <w:proofErr w:type="gramEnd"/>
      <w:r w:rsidRPr="00A86C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аксессуар для своего автомобиля. Сергею было предложено перевести деньги за товар с помощью одного из электронных кошельков с указанием секретного номера отправления. В чём состоит опасность данной ситуации для личных финансов Сергея К.? Как с точки зрения безопасности личных финансов должен посту</w:t>
      </w:r>
      <w:r w:rsidR="002332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пить Сергей К. в данном случае?</w:t>
      </w:r>
    </w:p>
    <w:p w:rsidR="00F44447" w:rsidRPr="002224C4" w:rsidRDefault="00233240" w:rsidP="002224C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 xml:space="preserve">8. </w:t>
      </w:r>
      <w:r>
        <w:rPr>
          <w:rStyle w:val="a6"/>
          <w:rFonts w:ascii="Arial" w:hAnsi="Arial" w:cs="Arial"/>
          <w:color w:val="04121B"/>
          <w:spacing w:val="-1"/>
          <w:sz w:val="27"/>
          <w:szCs w:val="27"/>
        </w:rPr>
        <w:t>Рыночная экономика</w:t>
      </w:r>
      <w:r>
        <w:rPr>
          <w:rFonts w:ascii="Arial" w:hAnsi="Arial" w:cs="Arial"/>
          <w:color w:val="04121B"/>
          <w:spacing w:val="-1"/>
          <w:sz w:val="27"/>
          <w:szCs w:val="27"/>
        </w:rPr>
        <w:t> — система, которая основана на принципах свободного предпринимательства, конкуренции, а также на договорных отношениях между хозяйствующими субъектами.</w:t>
      </w:r>
      <w:proofErr w:type="gramStart"/>
      <w:r>
        <w:rPr>
          <w:rFonts w:ascii="Arial" w:hAnsi="Arial" w:cs="Arial"/>
          <w:color w:val="04121B"/>
          <w:spacing w:val="-1"/>
          <w:sz w:val="27"/>
          <w:szCs w:val="27"/>
        </w:rPr>
        <w:t xml:space="preserve"> </w:t>
      </w:r>
      <w:proofErr w:type="gramEnd"/>
      <w:r w:rsidR="002224C4">
        <w:rPr>
          <w:rFonts w:ascii="Arial" w:hAnsi="Arial" w:cs="Arial"/>
          <w:color w:val="04121B"/>
          <w:spacing w:val="-1"/>
          <w:sz w:val="27"/>
          <w:szCs w:val="27"/>
        </w:rPr>
        <w:t>Чем, в условиях рыночной экономики, устанавливается цена на товары и услуги?</w:t>
      </w:r>
    </w:p>
    <w:p w:rsidR="00E475BA" w:rsidRPr="00F44447" w:rsidRDefault="00E475BA" w:rsidP="00E475BA">
      <w:pPr>
        <w:pStyle w:val="leftmargin"/>
        <w:rPr>
          <w:b/>
        </w:rPr>
      </w:pPr>
      <w:r w:rsidRPr="00F44447">
        <w:rPr>
          <w:b/>
        </w:rPr>
        <w:t>9. Рассмотрите три фотографии.</w:t>
      </w:r>
    </w:p>
    <w:p w:rsidR="00E475BA" w:rsidRDefault="00E475BA" w:rsidP="00E475BA">
      <w:pPr>
        <w:pStyle w:val="a3"/>
      </w:pPr>
      <w:r>
        <w:rPr>
          <w:noProof/>
        </w:rPr>
        <w:drawing>
          <wp:inline distT="0" distB="0" distL="0" distR="0" wp14:anchorId="70B849BC" wp14:editId="68F1A9DB">
            <wp:extent cx="5676900" cy="1504379"/>
            <wp:effectExtent l="0" t="0" r="0" b="635"/>
            <wp:docPr id="1" name="Рисунок 1" descr="https://soc8-vpr.sdamgia.ru/get_file?id=40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8-vpr.sdamgia.ru/get_file?id=4080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150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5BA" w:rsidRDefault="00E475BA" w:rsidP="00E475BA">
      <w:pPr>
        <w:pStyle w:val="leftmargin"/>
      </w:pPr>
      <w:r>
        <w:t xml:space="preserve">Какая организация осуществляет услуги, изображённые на карте? </w:t>
      </w:r>
    </w:p>
    <w:p w:rsidR="00E475BA" w:rsidRDefault="00E475BA" w:rsidP="000D2A18">
      <w:pPr>
        <w:pStyle w:val="a3"/>
      </w:pPr>
      <w:r>
        <w:t> Объясните:</w:t>
      </w:r>
    </w:p>
    <w:p w:rsidR="00E475BA" w:rsidRDefault="00E475BA" w:rsidP="00E475BA">
      <w:pPr>
        <w:pStyle w:val="leftmargin"/>
      </w:pPr>
      <w:r>
        <w:t xml:space="preserve">а)  какие услуги изображены на каждом изображении? </w:t>
      </w:r>
    </w:p>
    <w:p w:rsidR="00E475BA" w:rsidRDefault="00E475BA" w:rsidP="00E475BA">
      <w:pPr>
        <w:pStyle w:val="leftmargin"/>
      </w:pPr>
      <w:r>
        <w:t>б)  какое значение для человека имеют данного услуги?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CF9">
        <w:rPr>
          <w:b/>
        </w:rPr>
        <w:t xml:space="preserve">10. </w:t>
      </w:r>
      <w:r w:rsidRPr="00A86C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Привлекая обществоведческие знания, составьте краткое (не более 5 предложений) сообщение об экономике фирмы, используя все приведённые ниже понятия. 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86C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Банк, прибыль, облигации, финансовые услуги.</w:t>
      </w:r>
    </w:p>
    <w:p w:rsidR="000D2A18" w:rsidRDefault="000D2A18">
      <w:r>
        <w:lastRenderedPageBreak/>
        <w:t>Вариант №2</w:t>
      </w:r>
    </w:p>
    <w:p w:rsidR="000D2A18" w:rsidRPr="00F44447" w:rsidRDefault="000D2A18" w:rsidP="000D2A18">
      <w:pPr>
        <w:pStyle w:val="leftmargin"/>
        <w:rPr>
          <w:b/>
        </w:rPr>
      </w:pPr>
      <w:r w:rsidRPr="00F44447">
        <w:rPr>
          <w:b/>
        </w:rPr>
        <w:t>1. Безналичная оплата активно используется людьми в повседневной жизни.</w:t>
      </w:r>
    </w:p>
    <w:p w:rsidR="000D2A18" w:rsidRDefault="000D2A18" w:rsidP="000D2A18">
      <w:pPr>
        <w:pStyle w:val="leftmargin"/>
      </w:pPr>
      <w:r>
        <w:t xml:space="preserve">1.  Как Вы думаете, почему при пользовании безналичной оплаты в магазинах необходимо соблюдать специальные правила безопасного поведения? </w:t>
      </w:r>
    </w:p>
    <w:p w:rsidR="000D2A18" w:rsidRDefault="000D2A18" w:rsidP="000D2A18">
      <w:pPr>
        <w:pStyle w:val="leftmargin"/>
      </w:pPr>
      <w:r>
        <w:t>2.  Составьте рассказ о себе или своих близких, друзьях как о потребителях, которые используют безналичную оплату, ответив на следующие вопросы.</w:t>
      </w:r>
    </w:p>
    <w:p w:rsidR="000D2A18" w:rsidRDefault="000D2A18" w:rsidP="000D2A18">
      <w:pPr>
        <w:pStyle w:val="leftmargin"/>
      </w:pPr>
      <w:r>
        <w:t>1)  Как часто Вы или он/она использует безналичный способ оплаты товаров в течение недели? Какие товары или услуги приобретаются таким способом чаще всего?</w:t>
      </w:r>
    </w:p>
    <w:p w:rsidR="000D2A18" w:rsidRDefault="000D2A18" w:rsidP="000D2A18">
      <w:pPr>
        <w:pStyle w:val="leftmargin"/>
      </w:pPr>
      <w:r>
        <w:t>2)  Как Вы относитесь к размещению человеком своих денежных средств на банковских счетах, которые используются для безналичных платежей? Чего, по Вашему мнению, при этом не следует делать, чтобы избежать возможной опасности?</w:t>
      </w:r>
    </w:p>
    <w:p w:rsidR="00786CB4" w:rsidRPr="00786CB4" w:rsidRDefault="00786CB4" w:rsidP="00786CB4">
      <w:pPr>
        <w:pStyle w:val="leftmargin"/>
        <w:rPr>
          <w:b/>
        </w:rPr>
      </w:pPr>
      <w:r w:rsidRPr="00786CB4">
        <w:rPr>
          <w:b/>
        </w:rPr>
        <w:t xml:space="preserve">2. Выберите верные суждения о предпринимательской деятельности и запишите цифры, под которыми они указаны. </w:t>
      </w:r>
    </w:p>
    <w:p w:rsidR="00786CB4" w:rsidRDefault="00786CB4" w:rsidP="00786CB4">
      <w:pPr>
        <w:pStyle w:val="a3"/>
      </w:pPr>
      <w:r>
        <w:t> 1)  Целью предпринимательской деятельности является получение прибыли.</w:t>
      </w:r>
    </w:p>
    <w:p w:rsidR="00786CB4" w:rsidRDefault="00786CB4" w:rsidP="00786CB4">
      <w:pPr>
        <w:pStyle w:val="leftmargin"/>
      </w:pPr>
      <w:r>
        <w:t>2)  В Российской Федерации не допускается осуществление предпринимательской деятельности без регистрации.</w:t>
      </w:r>
    </w:p>
    <w:p w:rsidR="00786CB4" w:rsidRDefault="00786CB4" w:rsidP="00786CB4">
      <w:pPr>
        <w:pStyle w:val="leftmargin"/>
      </w:pPr>
      <w:r>
        <w:t>3)  Предпринимательская деятельность может осуществляться только юридическими лицами.</w:t>
      </w:r>
    </w:p>
    <w:p w:rsidR="00786CB4" w:rsidRDefault="00786CB4" w:rsidP="00786CB4">
      <w:pPr>
        <w:pStyle w:val="leftmargin"/>
      </w:pPr>
      <w:r>
        <w:t>4)  Предпринимательская деятельность может осуществляться как с использованием наёмного труда, так и без его использования.</w:t>
      </w:r>
    </w:p>
    <w:p w:rsidR="00786CB4" w:rsidRDefault="00786CB4" w:rsidP="00786CB4">
      <w:pPr>
        <w:pStyle w:val="leftmargin"/>
      </w:pPr>
      <w:r>
        <w:t xml:space="preserve">5)  Предпринимательская деятельность играет большую </w:t>
      </w:r>
      <w:proofErr w:type="gramStart"/>
      <w:r>
        <w:t>роль</w:t>
      </w:r>
      <w:proofErr w:type="gramEnd"/>
      <w:r>
        <w:t xml:space="preserve"> как при рыночной, так и при плановой экономике.</w:t>
      </w:r>
    </w:p>
    <w:p w:rsidR="003B2201" w:rsidRPr="003B2201" w:rsidRDefault="003B2201" w:rsidP="003B22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В ходе социологического опроса совершеннолетним жителям государства Z был задан вопрос: «Какие экономические функции государства Вы считаете наиболее важными в современном обществе?» (можно было дать несколько ответов).</w:t>
      </w:r>
    </w:p>
    <w:p w:rsidR="003B2201" w:rsidRPr="003B2201" w:rsidRDefault="003B2201" w:rsidP="003B22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опроса (в % от числа </w:t>
      </w:r>
      <w:proofErr w:type="gramStart"/>
      <w:r w:rsidRPr="003B22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отвечавших</w:t>
      </w:r>
      <w:proofErr w:type="gramEnd"/>
      <w:r w:rsidRPr="003B2201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представлены в графическом виде.</w:t>
      </w:r>
    </w:p>
    <w:p w:rsidR="003B2201" w:rsidRPr="003B2201" w:rsidRDefault="003B2201" w:rsidP="003B22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2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6EFDB9C" wp14:editId="6AC8D6C5">
            <wp:extent cx="4743450" cy="2109112"/>
            <wp:effectExtent l="0" t="0" r="0" b="5715"/>
            <wp:docPr id="3" name="Рисунок 3" descr="https://soc8-vpr.sdamgia.ru/get_file?id=67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8-vpr.sdamgia.ru/get_file?id=6755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10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201" w:rsidRPr="003B2201" w:rsidRDefault="003B2201" w:rsidP="003B22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2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Сформулируйте одно существенное различие в позициях групп опрошенных. Выскажите предположение о том, чем объясняется это различие</w:t>
      </w:r>
    </w:p>
    <w:p w:rsidR="00A86CF9" w:rsidRPr="00A86CF9" w:rsidRDefault="00A86CF9" w:rsidP="00A86CF9">
      <w:pPr>
        <w:pStyle w:val="leftmargin"/>
        <w:rPr>
          <w:b/>
        </w:rPr>
      </w:pPr>
      <w:r w:rsidRPr="00A86CF9">
        <w:rPr>
          <w:b/>
        </w:rPr>
        <w:t>4. Установите соответствие между характеристиками и факторами производства: к каждой позиции, данной в первом столбце, подберите соответствующую позицию из второго столбца.</w:t>
      </w:r>
    </w:p>
    <w:p w:rsidR="00A86CF9" w:rsidRPr="00A86CF9" w:rsidRDefault="00A86CF9" w:rsidP="00A86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ЧЕРТЫ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А)  все виды природных ресурсов, имеющихся на планете и пригодных для производства жизненных благ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деятельность людей по производству товаров и услуг путём использования профессиональных навыков и опыта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факторный доход – заработная плата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Г)  здания и сооружения, оборудование, инфраструктура и др.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Д)  факторный доход – рента</w:t>
      </w:r>
    </w:p>
    <w:p w:rsidR="00A86CF9" w:rsidRPr="00A86CF9" w:rsidRDefault="00A86CF9" w:rsidP="00A86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 ПРОИЗВОДСТВА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труд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земля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капитал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в таблицу выбранные цифры под соответствующими буквами. </w:t>
      </w:r>
    </w:p>
    <w:p w:rsidR="00AF7944" w:rsidRPr="00AF7944" w:rsidRDefault="00A86CF9" w:rsidP="00AF7944">
      <w:pPr>
        <w:pStyle w:val="leftmargin"/>
        <w:rPr>
          <w:b/>
        </w:rPr>
      </w:pPr>
      <w:r w:rsidRPr="00AF7944">
        <w:rPr>
          <w:b/>
        </w:rPr>
        <w:t> </w:t>
      </w:r>
      <w:r w:rsidR="00AF7944" w:rsidRPr="00AF7944">
        <w:rPr>
          <w:b/>
        </w:rPr>
        <w:t xml:space="preserve">5. Найдите в приведённом ниже списке два примера правильного использования банкомата и запишите </w:t>
      </w:r>
      <w:r w:rsidR="00AF7944" w:rsidRPr="00AF7944">
        <w:rPr>
          <w:b/>
          <w:bCs/>
        </w:rPr>
        <w:t>цифры</w:t>
      </w:r>
      <w:r w:rsidR="00AF7944" w:rsidRPr="00AF7944">
        <w:rPr>
          <w:b/>
        </w:rPr>
        <w:t>, под которыми они указаны.</w:t>
      </w:r>
    </w:p>
    <w:p w:rsidR="00AF7944" w:rsidRPr="00AF7944" w:rsidRDefault="00AF7944" w:rsidP="00AF7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> 1)  </w:t>
      </w:r>
      <w:proofErr w:type="spellStart"/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Маркел</w:t>
      </w:r>
      <w:proofErr w:type="spellEnd"/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использовал банкомат неизвестного банка для внесения наличных денег.</w:t>
      </w:r>
    </w:p>
    <w:p w:rsidR="00AF7944" w:rsidRPr="00AF7944" w:rsidRDefault="00AF7944" w:rsidP="00AF7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Роза оплатила через банкомат коммунальные услуги, воспользовавшись помощью консультанта банка.</w:t>
      </w:r>
    </w:p>
    <w:p w:rsidR="00AF7944" w:rsidRPr="00AF7944" w:rsidRDefault="00AF7944" w:rsidP="00AF7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Ростислав, следуя инструкциям голосового меню, снял наличные деньги.</w:t>
      </w:r>
    </w:p>
    <w:p w:rsidR="00AF7944" w:rsidRPr="00AF7944" w:rsidRDefault="00AF7944" w:rsidP="00AF7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  Надежда попросила прохожего набрать </w:t>
      </w:r>
      <w:proofErr w:type="spellStart"/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</w:t>
      </w:r>
      <w:proofErr w:type="spellEnd"/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-код, так как у неё ослабленное зрение.</w:t>
      </w:r>
    </w:p>
    <w:p w:rsidR="00AF7944" w:rsidRPr="00AF7944" w:rsidRDefault="00AF7944" w:rsidP="00AF7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Павел, не обратив внимания на информацию о взимании процента, воспользовался для снятия наличных денег банкоматом не того банка, которым выдана его карта.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Американскому писателю И. Стоуну (1903−1989) принадлежит следующее высказывание: «Капитал должен давать прибыль, иначе он утечёт в другое место». 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Дайте своё объяснение смысла высказывания.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Как Вы понимаете смысл понятия «капитал»?</w:t>
      </w:r>
    </w:p>
    <w:p w:rsidR="00F44447" w:rsidRDefault="00F44447" w:rsidP="00F4444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4447">
        <w:rPr>
          <w:b/>
        </w:rPr>
        <w:lastRenderedPageBreak/>
        <w:t xml:space="preserve">7. </w:t>
      </w:r>
      <w:r w:rsidRPr="00F44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выходной день Екатерине Марковне срочно понадобились деньги. Банк был закрыт, поэтому она пошла к банкомату, хотя не помнила, как им пользоваться. К радости женщины у банкомата оказался любезный молодой человек, который помог Екатерине Марковне вставить в банкомат карточку и набрал под её диктовку </w:t>
      </w:r>
      <w:proofErr w:type="spellStart"/>
      <w:r w:rsidRPr="00F44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пин</w:t>
      </w:r>
      <w:proofErr w:type="spellEnd"/>
      <w:r w:rsidRPr="00F44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-код. Какие опасные с точки зрения безопасности личных финансов действия совершила Екатерина Марковна? Как ей следовало поступить в данной ситуации?</w:t>
      </w:r>
    </w:p>
    <w:p w:rsidR="002224C4" w:rsidRPr="002224C4" w:rsidRDefault="002224C4" w:rsidP="002224C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Pr="00222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Конкуренция — один из важнейших способов повышения </w:t>
      </w:r>
      <w:proofErr w:type="gramStart"/>
      <w:r w:rsidRPr="00222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эффективности</w:t>
      </w:r>
      <w:proofErr w:type="gramEnd"/>
      <w:r w:rsidRPr="00222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целой экономической системы, так и ее звеньев.</w:t>
      </w:r>
      <w:r w:rsidR="009B4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чему приводит</w:t>
      </w:r>
      <w:r w:rsidRPr="00222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B4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9B4FB3" w:rsidRPr="009B4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онкуренция производителей </w:t>
      </w:r>
      <w:r w:rsidR="009B4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продавцов на рынке?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Рассмотрите три изображения. 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285D7F" wp14:editId="30978956">
            <wp:extent cx="5715000" cy="1533525"/>
            <wp:effectExtent l="0" t="0" r="0" b="9525"/>
            <wp:docPr id="5" name="Рисунок 5" descr="https://soc8-vpr.sdamgia.ru/get_file?id=59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oc8-vpr.sdamgia.ru/get_file?id=5940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тип экономических организаций может быть проиллюстрирован данными изображениями? (При указании типа организации не следует использовать слова, присутствующие на изображениях.) 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Объясните: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  каково значение таких организаций в экономической жизни общества; </w:t>
      </w:r>
    </w:p>
    <w:p w:rsidR="00F44447" w:rsidRPr="009B4FB3" w:rsidRDefault="009B4FB3" w:rsidP="009B4F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что такое сбережение.</w:t>
      </w:r>
    </w:p>
    <w:p w:rsidR="00F44447" w:rsidRDefault="00F44447" w:rsidP="00F44447">
      <w:pPr>
        <w:pStyle w:val="leftmargin"/>
      </w:pPr>
      <w:r w:rsidRPr="00F44447">
        <w:rPr>
          <w:b/>
        </w:rPr>
        <w:t>10. Привлекая обществоведческие знания, составьте краткое (не более 5 предложений) сообщение об экономике фирмы, используя все приведённые ниже понятия</w:t>
      </w:r>
      <w:r>
        <w:t xml:space="preserve">. </w:t>
      </w:r>
    </w:p>
    <w:p w:rsidR="00F44447" w:rsidRDefault="00F44447" w:rsidP="00F44447">
      <w:pPr>
        <w:pStyle w:val="a3"/>
      </w:pPr>
      <w:r>
        <w:t> </w:t>
      </w:r>
      <w:r>
        <w:rPr>
          <w:i/>
          <w:iCs/>
        </w:rPr>
        <w:t>Производство, ресурсы, факторы производства, нематериальные блага.</w:t>
      </w:r>
    </w:p>
    <w:p w:rsidR="000D2A18" w:rsidRDefault="000D2A18"/>
    <w:p w:rsidR="000D2A18" w:rsidRDefault="000D2A18"/>
    <w:p w:rsidR="000D2A18" w:rsidRDefault="000D2A18"/>
    <w:p w:rsidR="000D2A18" w:rsidRDefault="000D2A18"/>
    <w:p w:rsidR="009B4FB3" w:rsidRDefault="009B4FB3"/>
    <w:p w:rsidR="009B4FB3" w:rsidRDefault="009B4FB3"/>
    <w:p w:rsidR="009B4FB3" w:rsidRDefault="009B4FB3"/>
    <w:p w:rsidR="000D2A18" w:rsidRPr="009B4FB3" w:rsidRDefault="000D2A18" w:rsidP="009B4FB3">
      <w:pPr>
        <w:jc w:val="center"/>
        <w:rPr>
          <w:b/>
          <w:sz w:val="24"/>
        </w:rPr>
      </w:pPr>
      <w:r w:rsidRPr="009B4FB3">
        <w:rPr>
          <w:b/>
          <w:sz w:val="24"/>
        </w:rPr>
        <w:lastRenderedPageBreak/>
        <w:t>Ответы</w:t>
      </w:r>
    </w:p>
    <w:p w:rsidR="000D2A18" w:rsidRDefault="000D2A18">
      <w:r>
        <w:t xml:space="preserve">вариант №1 </w:t>
      </w:r>
    </w:p>
    <w:p w:rsidR="00F44447" w:rsidRPr="00F44447" w:rsidRDefault="00AF7944">
      <w:pPr>
        <w:rPr>
          <w:b/>
        </w:rPr>
      </w:pPr>
      <w:r>
        <w:rPr>
          <w:b/>
        </w:rPr>
        <w:t>№</w:t>
      </w:r>
      <w:r w:rsidR="00F44447" w:rsidRPr="00F44447">
        <w:rPr>
          <w:b/>
        </w:rPr>
        <w:t xml:space="preserve">1. </w:t>
      </w:r>
    </w:p>
    <w:tbl>
      <w:tblPr>
        <w:tblW w:w="365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8"/>
        <w:gridCol w:w="831"/>
      </w:tblGrid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Ответ на первый вопрос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содержательный ответ на первый вопрос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Содержательный ответ на первый вопрос отсутствует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Рассказ о себе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 включает в себя ответы на каждый из четырёх вопросов в п. 1 и 2 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включает в себя ответы на любые три вопроса в п. 1 и 2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включает в себя ответы на любые два вопроса в п. 1 и/или 2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включает в себя только ответ на любой один вопрос в п. 1 и/или 2.</w:t>
            </w:r>
          </w:p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F44447" w:rsidRPr="00F44447" w:rsidRDefault="00F44447" w:rsidP="00F4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4447" w:rsidRPr="00F44447" w:rsidRDefault="00F44447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Страхование жизни, здоровья, имущества, ответственности, финансовых рисков.</w:t>
      </w:r>
    </w:p>
    <w:p w:rsidR="00F44447" w:rsidRPr="00F44447" w:rsidRDefault="00F44447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Рассказ о себе или ваших близких, друзьях как о пользователях услуг страхования должен включать в себя:</w:t>
      </w:r>
    </w:p>
    <w:p w:rsidR="00F44447" w:rsidRPr="00F44447" w:rsidRDefault="00F44447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указание на то, как часто происходит пользование услуг страхования в год;</w:t>
      </w:r>
    </w:p>
    <w:p w:rsidR="00F44447" w:rsidRPr="00F44447" w:rsidRDefault="00F44447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объяснение того, каковы цель пользования услуг страхования чаще всего;</w:t>
      </w:r>
    </w:p>
    <w:p w:rsidR="00F44447" w:rsidRPr="00F44447" w:rsidRDefault="00F44447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указание отношения к дополнительному медицинскому страхованию;</w:t>
      </w:r>
    </w:p>
    <w:p w:rsidR="00F44447" w:rsidRDefault="00F44447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указание одного любого преимущества дополнительного медицинского страхования.</w:t>
      </w:r>
    </w:p>
    <w:p w:rsidR="00786CB4" w:rsidRDefault="005B7C7F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786CB4" w:rsidRPr="00786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786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345</w:t>
      </w:r>
    </w:p>
    <w:p w:rsidR="00A86CF9" w:rsidRPr="00A86CF9" w:rsidRDefault="005B7C7F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A86CF9" w:rsidRPr="00A86C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</w:p>
    <w:tbl>
      <w:tblPr>
        <w:tblW w:w="365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8"/>
        <w:gridCol w:w="831"/>
      </w:tblGrid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Сформулировано существенное различие, высказано предположение 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Только сформулировано существенное различие 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A86CF9" w:rsidRPr="00A86CF9" w:rsidRDefault="00A86CF9" w:rsidP="00A86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</w:t>
      </w:r>
      <w:proofErr w:type="spellStart"/>
      <w:proofErr w:type="gramStart"/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ущественное</w:t>
      </w:r>
      <w:proofErr w:type="spellEnd"/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различие, например: за 20 лет значительно выросла доля тех, кто ассоциируют рыночную экономику с неравенством доходов и бедностью.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  Предположение, например: возможно, за 20 лет реформ социальная дифференциация значительно возросла. 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86C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Может быть сформулировано другое существенное различие, высказано иное уместное предположение</w:t>
      </w: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4B6D" w:rsidRPr="00724B6D" w:rsidRDefault="005B7C7F" w:rsidP="00724B6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№4</w:t>
      </w:r>
      <w:r w:rsidR="00724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724B6D"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>2 1 2 2 1</w:t>
      </w:r>
    </w:p>
    <w:p w:rsidR="00F44447" w:rsidRDefault="005B7C7F">
      <w:r>
        <w:rPr>
          <w:b/>
        </w:rPr>
        <w:t>№</w:t>
      </w:r>
      <w:r w:rsidR="00F44447" w:rsidRPr="00786CB4">
        <w:rPr>
          <w:b/>
        </w:rPr>
        <w:t>5.</w:t>
      </w:r>
      <w:r w:rsidR="00F44447">
        <w:t xml:space="preserve"> </w:t>
      </w:r>
      <w:r w:rsidR="00786CB4">
        <w:t>12</w:t>
      </w:r>
    </w:p>
    <w:p w:rsidR="00724B6D" w:rsidRPr="00724B6D" w:rsidRDefault="005B7C7F">
      <w:pPr>
        <w:rPr>
          <w:b/>
        </w:rPr>
      </w:pPr>
      <w:r w:rsidRPr="00724B6D">
        <w:rPr>
          <w:b/>
        </w:rPr>
        <w:t>№6</w:t>
      </w:r>
    </w:p>
    <w:tbl>
      <w:tblPr>
        <w:tblW w:w="360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4"/>
        <w:gridCol w:w="831"/>
      </w:tblGrid>
      <w:tr w:rsidR="00724B6D" w:rsidRPr="00724B6D" w:rsidTr="00724B6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724B6D" w:rsidRPr="00724B6D" w:rsidTr="00724B6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Объяснение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24B6D" w:rsidRPr="00724B6D" w:rsidTr="00724B6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Приведено уместное объяснение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4B6D" w:rsidRPr="00724B6D" w:rsidTr="00724B6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:rsidR="00724B6D" w:rsidRPr="00724B6D" w:rsidRDefault="00724B6D" w:rsidP="007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24B6D" w:rsidRPr="00724B6D" w:rsidTr="00724B6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Ответ на второй вопрос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24B6D" w:rsidRPr="00724B6D" w:rsidTr="00724B6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ответ на второй вопрос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4B6D" w:rsidRPr="00724B6D" w:rsidTr="00724B6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:rsidR="00724B6D" w:rsidRPr="00724B6D" w:rsidRDefault="00724B6D" w:rsidP="007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24B6D" w:rsidRPr="00724B6D" w:rsidTr="00724B6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724B6D" w:rsidRPr="00724B6D" w:rsidRDefault="00724B6D" w:rsidP="00724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Экономическая свобода дает возможность предпринимателю действовать самостоятельно, на свой страх и риск, если его действия не будут соответствовать потребительским ожиданиям и интересам, его ждет банкротство.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  Бизнес создаёт новые рабочие места, внедряет технологические новинки </w:t>
      </w:r>
      <w:proofErr w:type="gramStart"/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конечном счёте способствует повышению экономической мощи государства.</w:t>
      </w:r>
    </w:p>
    <w:p w:rsidR="00A86CF9" w:rsidRPr="00A86CF9" w:rsidRDefault="005B7C7F">
      <w:pPr>
        <w:rPr>
          <w:b/>
        </w:rPr>
      </w:pPr>
      <w:r>
        <w:rPr>
          <w:b/>
        </w:rPr>
        <w:t>№</w:t>
      </w:r>
      <w:r w:rsidR="00A86CF9" w:rsidRPr="00A86CF9">
        <w:rPr>
          <w:b/>
        </w:rPr>
        <w:t xml:space="preserve">7. </w:t>
      </w:r>
    </w:p>
    <w:tbl>
      <w:tblPr>
        <w:tblW w:w="365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8"/>
        <w:gridCol w:w="831"/>
      </w:tblGrid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Ответ на первый вопрос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ответ на первый вопрос 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Приведены рассуждения общего характера, не </w:t>
            </w: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соответствующие требованию задания.</w:t>
            </w:r>
          </w:p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 Объяснение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Приведено уместное объяснение 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A86CF9" w:rsidRPr="00A86CF9" w:rsidRDefault="00A86CF9" w:rsidP="00A86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Опасность состоит в том, что это предложение могло поступить от мошенников, которые планировали обманным путём получить доступ к электронному кошельку Сергея К.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Отказаться от данного предложения, поискать товар в другом магазине.</w:t>
      </w:r>
    </w:p>
    <w:p w:rsidR="00A86CF9" w:rsidRDefault="005B7C7F">
      <w:r w:rsidRPr="002224C4">
        <w:rPr>
          <w:b/>
        </w:rPr>
        <w:t>№8</w:t>
      </w:r>
      <w:r w:rsidR="002224C4">
        <w:t xml:space="preserve"> Балансом спроса и предложения</w:t>
      </w:r>
    </w:p>
    <w:p w:rsidR="000D2A18" w:rsidRPr="00786CB4" w:rsidRDefault="005B7C7F">
      <w:pPr>
        <w:rPr>
          <w:b/>
        </w:rPr>
      </w:pPr>
      <w:r>
        <w:rPr>
          <w:b/>
        </w:rPr>
        <w:t>№</w:t>
      </w:r>
      <w:r w:rsidR="000D2A18" w:rsidRPr="00786CB4">
        <w:rPr>
          <w:b/>
        </w:rPr>
        <w:t>9.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4"/>
        <w:gridCol w:w="831"/>
      </w:tblGrid>
      <w:tr w:rsidR="000D2A18" w:rsidRPr="000D2A18" w:rsidTr="000D2A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0D2A18" w:rsidRPr="000D2A18" w:rsidTr="000D2A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Ответ на первый вопрос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D2A18" w:rsidRPr="000D2A18" w:rsidTr="000D2A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ответ на первый вопрос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2A18" w:rsidRPr="000D2A18" w:rsidTr="000D2A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D2A18" w:rsidRPr="000D2A18" w:rsidTr="000D2A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Объяснение 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D2A18" w:rsidRPr="000D2A18" w:rsidTr="000D2A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объяснения по двум позициям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2A18" w:rsidRPr="000D2A18" w:rsidTr="000D2A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Приведено объяснение по одной любой позиции.</w:t>
            </w:r>
          </w:p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Приведены рассуждения общего характера, не соответствующие требованию задания.</w:t>
            </w:r>
          </w:p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D2A18" w:rsidRPr="000D2A18" w:rsidTr="000D2A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D2A18" w:rsidRPr="000D2A18" w:rsidRDefault="000D2A18" w:rsidP="000D2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2A18" w:rsidRPr="000D2A18" w:rsidRDefault="000D2A18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Банк / коммерческий банк.</w:t>
      </w:r>
    </w:p>
    <w:p w:rsidR="000D2A18" w:rsidRPr="000D2A18" w:rsidRDefault="000D2A18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Объяснение:</w:t>
      </w:r>
    </w:p>
    <w:p w:rsidR="000D2A18" w:rsidRPr="000D2A18" w:rsidRDefault="000D2A18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>а)  обмен валюты, установка банкомата, который позволяет снять положить деньги на карту или оплатить счет, выпуск и выдача клиентов банковских карт для хранения денег, кредитования (кредитные карты);</w:t>
      </w:r>
    </w:p>
    <w:p w:rsidR="000D2A18" w:rsidRDefault="000D2A18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  дает возможность получить валюту, необходимую для путешествия в другие страны / позволяет безопасно и удобно хранить деньги, совершать онлайн покупки.</w:t>
      </w:r>
    </w:p>
    <w:p w:rsidR="00A86CF9" w:rsidRPr="00A86CF9" w:rsidRDefault="005B7C7F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A86CF9" w:rsidRPr="00A86C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</w:p>
    <w:tbl>
      <w:tblPr>
        <w:tblW w:w="360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4"/>
        <w:gridCol w:w="831"/>
      </w:tblGrid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сообщения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содержит информацию по теме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не содержит информации по теме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Использование предложенных слов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сообщении корректно использованы шесть понятий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сообщении корректно использованы любые четыре-пять понятий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сообщении корректно использованы только любые два-три понятия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сообщении корректно использовано только одно любое понятие.</w:t>
            </w:r>
          </w:p>
          <w:p w:rsidR="00A86CF9" w:rsidRPr="00A86CF9" w:rsidRDefault="00A86CF9" w:rsidP="00A86C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proofErr w:type="gramStart"/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одно из предложенных в задании слов не использовано / не использовано корректно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Связность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Составленные предложения представляют собой связанное сообщение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Составленные предложения не связаны друг с другом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6CF9" w:rsidRPr="00A86CF9" w:rsidTr="00A86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A86CF9" w:rsidRPr="00A86CF9" w:rsidRDefault="00A86CF9" w:rsidP="00A86CF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A86CF9" w:rsidRPr="00A86CF9" w:rsidRDefault="00A86CF9" w:rsidP="00A86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6CF9" w:rsidRPr="00A86CF9" w:rsidRDefault="00A86CF9" w:rsidP="00A86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Банк</w:t>
      </w: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это коммерческая организация, деятельность которой направлена на получение </w:t>
      </w:r>
      <w:r w:rsidRPr="00A86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прибыли</w:t>
      </w: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Коммерческий банк совершает операции направленные на привлечение свободных денежных средств  — прием вкладов, выпуск </w:t>
      </w:r>
      <w:r w:rsidRPr="00A86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облигаций</w:t>
      </w: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 д. Такие операции называются пассивные. Активные операции банка предполагают использование привлеченных денег для осуществления </w:t>
      </w:r>
      <w:r w:rsidRPr="00A86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финансовых услуг</w:t>
      </w: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6CF9" w:rsidRPr="000D2A18" w:rsidRDefault="00A86CF9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A18" w:rsidRPr="000D2A18" w:rsidRDefault="000D2A18" w:rsidP="000D2A18">
      <w:pPr>
        <w:jc w:val="center"/>
        <w:rPr>
          <w:b/>
        </w:rPr>
      </w:pPr>
      <w:r w:rsidRPr="000D2A18">
        <w:rPr>
          <w:b/>
        </w:rPr>
        <w:t>Вариант №2</w:t>
      </w:r>
    </w:p>
    <w:p w:rsidR="000D2A18" w:rsidRPr="00F44447" w:rsidRDefault="00AF7944">
      <w:pPr>
        <w:rPr>
          <w:b/>
        </w:rPr>
      </w:pPr>
      <w:r>
        <w:rPr>
          <w:b/>
        </w:rPr>
        <w:t>№</w:t>
      </w:r>
      <w:r w:rsidR="000D2A18" w:rsidRPr="00F44447">
        <w:rPr>
          <w:b/>
        </w:rPr>
        <w:t xml:space="preserve">1. </w:t>
      </w:r>
    </w:p>
    <w:tbl>
      <w:tblPr>
        <w:tblW w:w="365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8"/>
        <w:gridCol w:w="831"/>
      </w:tblGrid>
      <w:tr w:rsidR="000D2A18" w:rsidRPr="000D2A18" w:rsidTr="000D2A1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0D2A18" w:rsidRPr="000D2A18" w:rsidTr="000D2A1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Ответ на первый вопрос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D2A18" w:rsidRPr="000D2A18" w:rsidTr="000D2A1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содержательный ответ на первый вопрос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2A18" w:rsidRPr="000D2A18" w:rsidTr="000D2A1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Содержательный ответ на первый вопрос отсутствует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D2A18" w:rsidRPr="000D2A18" w:rsidTr="000D2A1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Рассказ о себе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D2A18" w:rsidRPr="000D2A18" w:rsidTr="000D2A1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 включает в себя ответы на каждый из четырёх вопросов в п. 1 и 2 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D2A18" w:rsidRPr="000D2A18" w:rsidTr="000D2A1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 включает в себя ответы на любые три вопроса в п. 1 и 2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2A18" w:rsidRPr="000D2A18" w:rsidTr="000D2A1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включает в себя ответы на любые два вопроса в п. 1 и/или 2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2A18" w:rsidRPr="000D2A18" w:rsidTr="000D2A1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включает в себя только ответ на любой один вопрос в п. 1 и/или 2.</w:t>
            </w:r>
          </w:p>
          <w:p w:rsidR="000D2A18" w:rsidRPr="000D2A18" w:rsidRDefault="000D2A18" w:rsidP="000D2A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D2A18" w:rsidRPr="000D2A18" w:rsidTr="000D2A1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0D2A18" w:rsidRPr="000D2A18" w:rsidRDefault="000D2A18" w:rsidP="000D2A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0D2A18" w:rsidRPr="000D2A18" w:rsidRDefault="000D2A18" w:rsidP="000D2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2A18" w:rsidRPr="000D2A18" w:rsidRDefault="000D2A18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Злоумышленники могут подсмотреть данные ПИН-кода и использовать его в корыстных целях ИЛИ необходимо рационально использовать деньги, так как к ним ко всем есть постоянный доступ и их можно полностью израсходовать на малозначимые товары.</w:t>
      </w:r>
    </w:p>
    <w:p w:rsidR="000D2A18" w:rsidRPr="000D2A18" w:rsidRDefault="000D2A18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Рассказ о себе или своих близких, друзьях как о потребителях, которые используют безналичную оплату, должен включать в себя:</w:t>
      </w:r>
    </w:p>
    <w:p w:rsidR="000D2A18" w:rsidRPr="000D2A18" w:rsidRDefault="000D2A18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указание на то, как часто Вы или он/она использует безналичный способ оплаты товаров в течение недели;</w:t>
      </w:r>
    </w:p>
    <w:p w:rsidR="000D2A18" w:rsidRPr="000D2A18" w:rsidRDefault="000D2A18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объяснение того, какие товары или услуги приобретаются таким способом чаще всего;</w:t>
      </w:r>
    </w:p>
    <w:p w:rsidR="000D2A18" w:rsidRPr="000D2A18" w:rsidRDefault="000D2A18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указание отношения к размещению человеком своих денежных средств на банковских счетах, которые используются для безналичных платежей</w:t>
      </w:r>
    </w:p>
    <w:p w:rsidR="000D2A18" w:rsidRDefault="000D2A18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объяснение того, как избежать человеку возможной опасности </w:t>
      </w:r>
      <w:proofErr w:type="gramStart"/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0D2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размещению человеком своих денежных средств на банковских счетах, которые используются для безналичных платежей.</w:t>
      </w:r>
    </w:p>
    <w:p w:rsidR="009A6789" w:rsidRDefault="00AF7944" w:rsidP="000D2A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9A6789" w:rsidRPr="009A6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A6789">
        <w:rPr>
          <w:rFonts w:ascii="Times New Roman" w:eastAsia="Times New Roman" w:hAnsi="Times New Roman" w:cs="Times New Roman"/>
          <w:sz w:val="24"/>
          <w:szCs w:val="24"/>
          <w:lang w:eastAsia="ru-RU"/>
        </w:rPr>
        <w:t>. 124</w:t>
      </w:r>
    </w:p>
    <w:p w:rsidR="00AF7944" w:rsidRPr="00AF7944" w:rsidRDefault="00AF7944" w:rsidP="00A86CF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№3</w:t>
      </w:r>
      <w:r w:rsidRPr="00AF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tbl>
      <w:tblPr>
        <w:tblW w:w="365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8"/>
        <w:gridCol w:w="831"/>
      </w:tblGrid>
      <w:tr w:rsidR="00AF7944" w:rsidRPr="00AF7944" w:rsidTr="00AF79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AF7944" w:rsidRPr="00AF7944" w:rsidTr="00AF79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Существенное различие и предположение </w:t>
            </w:r>
          </w:p>
        </w:tc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7944" w:rsidRPr="00AF7944" w:rsidTr="00AF79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Сформулировано существенное различие, высказано предположение </w:t>
            </w:r>
          </w:p>
        </w:tc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F7944" w:rsidRPr="00AF7944" w:rsidTr="00AF79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Только сформулировано существенное различие </w:t>
            </w:r>
          </w:p>
        </w:tc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F7944" w:rsidRPr="00AF7944" w:rsidTr="00AF79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:rsidR="00AF7944" w:rsidRPr="00AF7944" w:rsidRDefault="00AF7944" w:rsidP="00AF79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7944" w:rsidRPr="00AF7944" w:rsidTr="00AF79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AF7944" w:rsidRPr="00AF7944" w:rsidRDefault="00AF7944" w:rsidP="00AF794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AF7944" w:rsidRPr="00AF7944" w:rsidRDefault="00AF7944" w:rsidP="00AF79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7944" w:rsidRPr="00AF7944" w:rsidRDefault="00AF7944" w:rsidP="00AF7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Существенное различие, например: 50-летние, в отличие от 30-летних, считают, что государство должно в первую очередь бороться с безработицей.</w:t>
      </w:r>
    </w:p>
    <w:p w:rsidR="00AF7944" w:rsidRPr="00AF7944" w:rsidRDefault="00AF7944" w:rsidP="00AF7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  Предположение, например: возможно, в государстве Z существуют проблемы с занятостью 50-летних граждан, поэтому для них, в отличие от 30-летних, прежде </w:t>
      </w:r>
      <w:proofErr w:type="gramStart"/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proofErr w:type="gramEnd"/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важно, чтобы государство боролось с безработицей.</w:t>
      </w:r>
    </w:p>
    <w:p w:rsidR="00AF7944" w:rsidRPr="00AF7944" w:rsidRDefault="00AF7944" w:rsidP="00AF7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9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F79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Может быть сформулировано другое существенное различие, высказано иное уместное предположение.</w:t>
      </w:r>
    </w:p>
    <w:p w:rsidR="00AF7944" w:rsidRDefault="00AF7944" w:rsidP="00AF794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Pr="00A86C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6CF9">
        <w:rPr>
          <w:rFonts w:ascii="Times New Roman" w:eastAsia="Times New Roman" w:hAnsi="Times New Roman" w:cs="Times New Roman"/>
          <w:sz w:val="24"/>
          <w:szCs w:val="24"/>
          <w:lang w:eastAsia="ru-RU"/>
        </w:rPr>
        <w:t>2 1 1 3 2</w:t>
      </w:r>
    </w:p>
    <w:p w:rsidR="00AF7944" w:rsidRDefault="00AF7944" w:rsidP="00A86CF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Pr="00AF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23</w:t>
      </w:r>
    </w:p>
    <w:p w:rsidR="009B4FB3" w:rsidRPr="0053793C" w:rsidRDefault="009B4FB3" w:rsidP="00A86CF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79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№6 </w:t>
      </w:r>
    </w:p>
    <w:p w:rsidR="009B4FB3" w:rsidRDefault="009B4FB3" w:rsidP="009B4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выполнения задания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Баллы</w:t>
      </w:r>
    </w:p>
    <w:p w:rsidR="009B4FB3" w:rsidRDefault="009B4FB3" w:rsidP="009B4F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Ответ на первый вопрос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</w:t>
      </w:r>
      <w:r w:rsidRPr="009B4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9B4FB3" w:rsidRPr="009B4FB3" w:rsidRDefault="009B4FB3" w:rsidP="005379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ответ на первый вопрос</w:t>
      </w:r>
      <w:r w:rsid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Приведены</w:t>
      </w:r>
      <w:proofErr w:type="gramEnd"/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рассуждения общего характера, не соот</w:t>
      </w:r>
      <w:r w:rsid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ветствующие требованию задания. </w:t>
      </w: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Ответ неправильный</w:t>
      </w:r>
      <w:r w:rsid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0</w:t>
      </w:r>
    </w:p>
    <w:p w:rsidR="0053793C" w:rsidRDefault="009B4FB3" w:rsidP="009B4F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B4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Объяснение</w:t>
      </w:r>
      <w:r w:rsidR="005379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</w:t>
      </w:r>
      <w:r w:rsidRPr="009B4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53793C" w:rsidRDefault="009B4FB3" w:rsidP="009B4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Приведено уместное объяснение</w:t>
      </w:r>
      <w:r w:rsid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9B4FB3" w:rsidRPr="009B4FB3" w:rsidRDefault="009B4FB3" w:rsidP="005379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Приведены рассуждения общего характера, не соот</w:t>
      </w:r>
      <w:r w:rsid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ветствующие требованию задания. </w:t>
      </w: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Ответ неправильный</w:t>
      </w:r>
      <w:r w:rsid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0</w:t>
      </w:r>
    </w:p>
    <w:p w:rsidR="0053793C" w:rsidRDefault="009B4FB3" w:rsidP="009B4F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B4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Ответ на второй вопрос</w:t>
      </w:r>
      <w:r w:rsidR="005379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</w:t>
      </w:r>
      <w:r w:rsidRPr="009B4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53793C" w:rsidRDefault="009B4FB3" w:rsidP="009B4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ответ на второй вопрос</w:t>
      </w:r>
      <w:r w:rsid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53793C" w:rsidRDefault="009B4FB3" w:rsidP="009B4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Приведены рассуждения общего характера, не соот</w:t>
      </w:r>
      <w:r w:rsid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ветствующие требованию задания. ИЛИ Ответ неправильный                              </w:t>
      </w: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9B4FB3" w:rsidRPr="009B4FB3" w:rsidRDefault="009B4FB3" w:rsidP="009B4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Максимальный балл</w:t>
      </w: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53793C" w:rsidRPr="0053793C" w:rsidRDefault="0053793C" w:rsidP="005379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9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793C" w:rsidRPr="0053793C" w:rsidRDefault="0053793C" w:rsidP="005379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Совокупность материальных, интеллектуальных и финансовых средств, используемых для получения дополнительных материальных благ.</w:t>
      </w:r>
    </w:p>
    <w:p w:rsidR="0053793C" w:rsidRPr="0053793C" w:rsidRDefault="0053793C" w:rsidP="005379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  Имеющиеся средства обязательно должны быть вложены в какое-то дело, чтобы приносить доход, потому что без использования они могут быть утрачены (например, вследствие высокой инфляции или растраты на текущее потребление); аналогично можно сказать о человеческом капитале, который ухудшается от </w:t>
      </w:r>
      <w:proofErr w:type="spellStart"/>
      <w:r w:rsidRP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невостребованности</w:t>
      </w:r>
      <w:proofErr w:type="spellEnd"/>
      <w:r w:rsidRP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профессиональных знаний и навыков.</w:t>
      </w:r>
    </w:p>
    <w:p w:rsidR="0053793C" w:rsidRPr="0053793C" w:rsidRDefault="0053793C" w:rsidP="005379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93C">
        <w:rPr>
          <w:rFonts w:ascii="Times New Roman" w:eastAsia="Times New Roman" w:hAnsi="Times New Roman" w:cs="Times New Roman"/>
          <w:sz w:val="24"/>
          <w:szCs w:val="24"/>
          <w:lang w:eastAsia="ru-RU"/>
        </w:rPr>
        <w:t>3.  Потому что нормы морали устанавливают нравственные границы, позволяющие выбирать достойные способы достижения цели, что особо актуально в бизнесе.</w:t>
      </w:r>
    </w:p>
    <w:p w:rsidR="00F44447" w:rsidRPr="00F44447" w:rsidRDefault="00AF7944">
      <w:pPr>
        <w:rPr>
          <w:b/>
        </w:rPr>
      </w:pPr>
      <w:bookmarkStart w:id="0" w:name="_GoBack"/>
      <w:bookmarkEnd w:id="0"/>
      <w:r>
        <w:rPr>
          <w:b/>
        </w:rPr>
        <w:t>№</w:t>
      </w:r>
      <w:r w:rsidR="00F44447" w:rsidRPr="00F44447">
        <w:rPr>
          <w:b/>
        </w:rPr>
        <w:t xml:space="preserve">7. </w:t>
      </w:r>
    </w:p>
    <w:tbl>
      <w:tblPr>
        <w:tblW w:w="365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8"/>
        <w:gridCol w:w="831"/>
      </w:tblGrid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Ответ на первый вопрос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ответ на первый вопрос 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Объяснение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Приведено уместное объяснение 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44447" w:rsidRPr="00F44447" w:rsidRDefault="00F44447" w:rsidP="00F4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4447" w:rsidRPr="00F44447" w:rsidRDefault="00F44447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Передала в руки незнакомого человека свою карточку и сообщила ему конфиденциальную информацию, обеспечивающую возможность снятия средств со счёта.</w:t>
      </w:r>
    </w:p>
    <w:p w:rsidR="00F44447" w:rsidRDefault="00F44447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  Осуществлять все операции самостоятельно, ни при каких условиях не разглашая </w:t>
      </w:r>
      <w:proofErr w:type="spellStart"/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</w:t>
      </w:r>
      <w:proofErr w:type="spellEnd"/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-код карты (в случае затруднений можно было расспросить молодого человека, но дальше все операции совершать самостоятельно).</w:t>
      </w:r>
    </w:p>
    <w:p w:rsidR="009B4FB3" w:rsidRPr="00F44447" w:rsidRDefault="009B4FB3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FB3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улучшению качества обслуживания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№9 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4"/>
        <w:gridCol w:w="831"/>
      </w:tblGrid>
      <w:tr w:rsidR="00724B6D" w:rsidRPr="00724B6D" w:rsidTr="00724B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724B6D" w:rsidRPr="00724B6D" w:rsidTr="00724B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Ответ на первый вопрос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24B6D" w:rsidRPr="00724B6D" w:rsidTr="00724B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ответ на первый вопрос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4B6D" w:rsidRPr="00724B6D" w:rsidTr="00724B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:rsidR="00724B6D" w:rsidRPr="00724B6D" w:rsidRDefault="00724B6D" w:rsidP="007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24B6D" w:rsidRPr="00724B6D" w:rsidTr="00724B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Объяснение 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24B6D" w:rsidRPr="00724B6D" w:rsidTr="00724B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объяснения по двум позициям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24B6D" w:rsidRPr="00724B6D" w:rsidTr="00724B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Приведено объяснение по одной любой позиции.</w:t>
            </w:r>
          </w:p>
          <w:p w:rsidR="00724B6D" w:rsidRPr="00724B6D" w:rsidRDefault="00724B6D" w:rsidP="007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Приведены рассуждения общего характера, не соответствующие требованию задания.</w:t>
            </w:r>
          </w:p>
          <w:p w:rsidR="00724B6D" w:rsidRPr="00724B6D" w:rsidRDefault="00724B6D" w:rsidP="007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24B6D" w:rsidRPr="00724B6D" w:rsidTr="00724B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724B6D" w:rsidRPr="00724B6D" w:rsidRDefault="00724B6D" w:rsidP="00724B6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724B6D" w:rsidRPr="00724B6D" w:rsidRDefault="00724B6D" w:rsidP="00724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Финансовые организации.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Объяснение: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>а)  аккумулирование денежных средств домохозяйств и предоставление их на определённых условиях фирмам для организации производства, обеспечение экономической деятельности;</w:t>
      </w:r>
    </w:p>
    <w:p w:rsidR="00724B6D" w:rsidRPr="00724B6D" w:rsidRDefault="00724B6D" w:rsidP="007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B6D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остаток от доходов домохозяйства после оплаты всех его расходов на текущее потребление.</w:t>
      </w:r>
    </w:p>
    <w:p w:rsidR="00F44447" w:rsidRPr="00786CB4" w:rsidRDefault="00AF7944">
      <w:pPr>
        <w:rPr>
          <w:b/>
        </w:rPr>
      </w:pPr>
      <w:r>
        <w:rPr>
          <w:b/>
        </w:rPr>
        <w:t>№</w:t>
      </w:r>
      <w:r w:rsidR="00F44447" w:rsidRPr="00786CB4">
        <w:rPr>
          <w:b/>
        </w:rPr>
        <w:t xml:space="preserve">10. </w:t>
      </w:r>
    </w:p>
    <w:tbl>
      <w:tblPr>
        <w:tblW w:w="360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4"/>
        <w:gridCol w:w="831"/>
      </w:tblGrid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сообщения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содержит информацию по теме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не содержит информации по теме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Использование предложенных слов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сообщении корректно использованы шесть понятий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сообщении корректно использованы любые четыре-пять понятий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сообщении корректно использованы только любые два-три понятия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сообщении корректно использовано только одно любое понятие.</w:t>
            </w:r>
          </w:p>
          <w:p w:rsidR="00F44447" w:rsidRPr="00F44447" w:rsidRDefault="00F44447" w:rsidP="00F44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proofErr w:type="gramStart"/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одно из предложенных в задании слов не использовано / не использовано корректно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Связность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Составленные предложения представляют собой связанное сообщение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Составленные предложения не связаны друг с другом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44447" w:rsidRPr="00F44447" w:rsidTr="00F444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F44447" w:rsidRPr="00F44447" w:rsidRDefault="00F44447" w:rsidP="00F44447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F44447" w:rsidRPr="00F44447" w:rsidRDefault="00F44447" w:rsidP="00F4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4447" w:rsidRPr="00F44447" w:rsidRDefault="00F44447" w:rsidP="00F44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Производство</w:t>
      </w: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экономическом смысле  — процесс создания какого-либо продукта. Оно предполагает процесс активного преобразования людьми </w:t>
      </w:r>
      <w:r w:rsidRPr="00F444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ресурсов</w:t>
      </w: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экономические блага. В процессе производства задействованы </w:t>
      </w:r>
      <w:r w:rsidRPr="00F444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факторы производства</w:t>
      </w: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труд, земля, предпринимательские способности. Современное общественное производство включает в себя не только материальное производство, но и также нематериальную сферу  — производство </w:t>
      </w:r>
      <w:r w:rsidRPr="00F444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нематериальных благ</w:t>
      </w:r>
      <w:r w:rsidRPr="00F4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услуг.</w:t>
      </w:r>
    </w:p>
    <w:p w:rsidR="00F44447" w:rsidRDefault="00F44447"/>
    <w:sectPr w:rsidR="00F44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669DE"/>
    <w:multiLevelType w:val="multilevel"/>
    <w:tmpl w:val="73FA9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9A3"/>
    <w:rsid w:val="000D2A18"/>
    <w:rsid w:val="002224C4"/>
    <w:rsid w:val="00233240"/>
    <w:rsid w:val="003B2201"/>
    <w:rsid w:val="0053793C"/>
    <w:rsid w:val="005409A3"/>
    <w:rsid w:val="005B7C7F"/>
    <w:rsid w:val="00724B6D"/>
    <w:rsid w:val="00786CB4"/>
    <w:rsid w:val="009A6789"/>
    <w:rsid w:val="009B4FB3"/>
    <w:rsid w:val="00A86CF9"/>
    <w:rsid w:val="00AF7944"/>
    <w:rsid w:val="00E475BA"/>
    <w:rsid w:val="00F44447"/>
    <w:rsid w:val="00F9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E4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4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5BA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2332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E4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4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5BA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2332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8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15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2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1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85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2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4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5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8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1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5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9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85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4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8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9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7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3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14</Pages>
  <Words>3005</Words>
  <Characters>17134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</dc:creator>
  <cp:keywords/>
  <dc:description/>
  <cp:lastModifiedBy>Попова </cp:lastModifiedBy>
  <cp:revision>3</cp:revision>
  <dcterms:created xsi:type="dcterms:W3CDTF">2023-11-26T15:09:00Z</dcterms:created>
  <dcterms:modified xsi:type="dcterms:W3CDTF">2023-11-28T15:16:00Z</dcterms:modified>
</cp:coreProperties>
</file>